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338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559"/>
        <w:gridCol w:w="1418"/>
        <w:gridCol w:w="1417"/>
        <w:gridCol w:w="3232"/>
      </w:tblGrid>
      <w:tr w:rsidR="002D4B52" w:rsidRPr="008651BA" w:rsidTr="002320CA">
        <w:trPr>
          <w:trHeight w:val="1051"/>
        </w:trPr>
        <w:tc>
          <w:tcPr>
            <w:tcW w:w="4531" w:type="dxa"/>
            <w:gridSpan w:val="3"/>
          </w:tcPr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名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前</w:t>
            </w:r>
          </w:p>
        </w:tc>
        <w:tc>
          <w:tcPr>
            <w:tcW w:w="1418" w:type="dxa"/>
          </w:tcPr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年齢</w:t>
            </w:r>
          </w:p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367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E36733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歳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417" w:type="dxa"/>
            <w:vAlign w:val="center"/>
          </w:tcPr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性別</w:t>
            </w:r>
          </w:p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）　</w:t>
            </w:r>
          </w:p>
        </w:tc>
        <w:tc>
          <w:tcPr>
            <w:tcW w:w="3232" w:type="dxa"/>
          </w:tcPr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生年月日</w:t>
            </w:r>
          </w:p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年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B70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B70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</w:tr>
      <w:tr w:rsidR="002D4B52" w:rsidRPr="008651BA" w:rsidTr="002320CA">
        <w:trPr>
          <w:trHeight w:val="1053"/>
        </w:trPr>
        <w:tc>
          <w:tcPr>
            <w:tcW w:w="10598" w:type="dxa"/>
            <w:gridSpan w:val="6"/>
          </w:tcPr>
          <w:p w:rsidR="002D4B52" w:rsidRPr="008651BA" w:rsidRDefault="002D4B52" w:rsidP="002320CA">
            <w:pPr>
              <w:spacing w:line="0" w:lineRule="atLeast"/>
              <w:ind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〒</w:t>
            </w: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住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所</w:t>
            </w:r>
          </w:p>
        </w:tc>
      </w:tr>
      <w:tr w:rsidR="002D4B52" w:rsidRPr="008651BA" w:rsidTr="002320CA">
        <w:trPr>
          <w:trHeight w:val="1124"/>
        </w:trPr>
        <w:tc>
          <w:tcPr>
            <w:tcW w:w="5949" w:type="dxa"/>
            <w:gridSpan w:val="4"/>
          </w:tcPr>
          <w:p w:rsidR="002D4B52" w:rsidRPr="008651BA" w:rsidRDefault="005D0854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EL </w:t>
            </w:r>
            <w:r w:rsidR="002D4B52"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）</w:t>
            </w: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</w:p>
          <w:p w:rsidR="002D4B52" w:rsidRPr="008651BA" w:rsidRDefault="005D0854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AX</w:t>
            </w:r>
            <w:r w:rsidR="002D4B52"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4649" w:type="dxa"/>
            <w:gridSpan w:val="2"/>
          </w:tcPr>
          <w:p w:rsidR="002D4B52" w:rsidRPr="008651BA" w:rsidRDefault="002D4B52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メール</w:t>
            </w:r>
          </w:p>
        </w:tc>
      </w:tr>
      <w:tr w:rsidR="002D4B52" w:rsidRPr="008651BA" w:rsidTr="002320CA">
        <w:trPr>
          <w:trHeight w:val="1521"/>
        </w:trPr>
        <w:tc>
          <w:tcPr>
            <w:tcW w:w="5949" w:type="dxa"/>
            <w:gridSpan w:val="4"/>
          </w:tcPr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障害名</w:t>
            </w:r>
          </w:p>
          <w:p w:rsidR="002D4B52" w:rsidRPr="008651BA" w:rsidRDefault="002D4B52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tabs>
                <w:tab w:val="left" w:pos="1125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D4B52" w:rsidRPr="008651BA" w:rsidRDefault="002D4B52" w:rsidP="002320CA">
            <w:pPr>
              <w:tabs>
                <w:tab w:val="left" w:pos="1125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4649" w:type="dxa"/>
            <w:gridSpan w:val="2"/>
          </w:tcPr>
          <w:p w:rsidR="002D4B52" w:rsidRPr="008651BA" w:rsidRDefault="002D4B52" w:rsidP="002320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補装具</w:t>
            </w:r>
          </w:p>
          <w:p w:rsidR="002D4B52" w:rsidRPr="008651BA" w:rsidRDefault="002D4B52" w:rsidP="002320CA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あり　　</w:t>
            </w:r>
            <w:r w:rsidRPr="008651BA">
              <w:rPr>
                <w:rFonts w:ascii="ＭＳ Ｐ明朝" w:eastAsia="ＭＳ Ｐ明朝" w:hAnsi="ＭＳ Ｐ明朝"/>
                <w:sz w:val="22"/>
              </w:rPr>
              <w:t>手動車</w:t>
            </w:r>
            <w:r w:rsidRPr="008651BA">
              <w:rPr>
                <w:rFonts w:ascii="ＭＳ Ｐ明朝" w:eastAsia="ＭＳ Ｐ明朝" w:hAnsi="ＭＳ Ｐ明朝" w:hint="eastAsia"/>
                <w:sz w:val="22"/>
              </w:rPr>
              <w:t>いす・</w:t>
            </w:r>
            <w:r w:rsidRPr="008651BA">
              <w:rPr>
                <w:rFonts w:ascii="ＭＳ Ｐ明朝" w:eastAsia="ＭＳ Ｐ明朝" w:hAnsi="ＭＳ Ｐ明朝"/>
                <w:sz w:val="22"/>
              </w:rPr>
              <w:t>電動車</w:t>
            </w:r>
            <w:r w:rsidRPr="008651BA">
              <w:rPr>
                <w:rFonts w:ascii="ＭＳ Ｐ明朝" w:eastAsia="ＭＳ Ｐ明朝" w:hAnsi="ＭＳ Ｐ明朝" w:hint="eastAsia"/>
                <w:sz w:val="22"/>
              </w:rPr>
              <w:t>いす・</w:t>
            </w:r>
            <w:r w:rsidRPr="008651BA">
              <w:rPr>
                <w:rFonts w:ascii="ＭＳ Ｐ明朝" w:eastAsia="ＭＳ Ｐ明朝" w:hAnsi="ＭＳ Ｐ明朝"/>
                <w:sz w:val="22"/>
              </w:rPr>
              <w:t>杖</w:t>
            </w:r>
            <w:r w:rsidRPr="008651BA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:rsidR="002D4B52" w:rsidRPr="008651BA" w:rsidRDefault="002D4B52" w:rsidP="002320CA">
            <w:pPr>
              <w:widowControl/>
              <w:ind w:firstLineChars="550" w:firstLine="1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651BA">
              <w:rPr>
                <w:rFonts w:ascii="ＭＳ Ｐ明朝" w:eastAsia="ＭＳ Ｐ明朝" w:hAnsi="ＭＳ Ｐ明朝" w:hint="eastAsia"/>
                <w:sz w:val="22"/>
              </w:rPr>
              <w:t>その</w:t>
            </w:r>
            <w:r w:rsidR="00833773" w:rsidRPr="008651BA">
              <w:rPr>
                <w:rFonts w:ascii="ＭＳ Ｐ明朝" w:eastAsia="ＭＳ Ｐ明朝" w:hAnsi="ＭＳ Ｐ明朝"/>
                <w:sz w:val="22"/>
              </w:rPr>
              <w:t>他</w:t>
            </w:r>
            <w:r w:rsidRPr="008651BA">
              <w:rPr>
                <w:rFonts w:ascii="ＭＳ Ｐ明朝" w:eastAsia="ＭＳ Ｐ明朝" w:hAnsi="ＭＳ Ｐ明朝" w:hint="eastAsia"/>
                <w:sz w:val="22"/>
              </w:rPr>
              <w:t>（　　　　　　　　　　　）</w:t>
            </w:r>
          </w:p>
          <w:p w:rsidR="002D4B52" w:rsidRPr="008651BA" w:rsidRDefault="002D4B52" w:rsidP="002320C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なし</w:t>
            </w:r>
          </w:p>
        </w:tc>
      </w:tr>
      <w:tr w:rsidR="002320CA" w:rsidRPr="008651BA" w:rsidTr="002320CA">
        <w:trPr>
          <w:trHeight w:val="1190"/>
        </w:trPr>
        <w:tc>
          <w:tcPr>
            <w:tcW w:w="1101" w:type="dxa"/>
            <w:vAlign w:val="center"/>
          </w:tcPr>
          <w:p w:rsidR="002320CA" w:rsidRPr="008651BA" w:rsidRDefault="002320CA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介助者</w:t>
            </w:r>
          </w:p>
          <w:p w:rsidR="002320CA" w:rsidRPr="008651BA" w:rsidRDefault="002320CA" w:rsidP="002320C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有無</w:t>
            </w:r>
          </w:p>
        </w:tc>
        <w:tc>
          <w:tcPr>
            <w:tcW w:w="1871" w:type="dxa"/>
            <w:vAlign w:val="center"/>
          </w:tcPr>
          <w:p w:rsidR="002320CA" w:rsidRPr="008651BA" w:rsidRDefault="002320CA" w:rsidP="002320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有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無</w:t>
            </w:r>
          </w:p>
        </w:tc>
        <w:tc>
          <w:tcPr>
            <w:tcW w:w="1559" w:type="dxa"/>
            <w:vAlign w:val="center"/>
          </w:tcPr>
          <w:p w:rsidR="002320CA" w:rsidRPr="008651BA" w:rsidRDefault="002320CA" w:rsidP="002320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介助者氏名（人数）</w:t>
            </w:r>
          </w:p>
        </w:tc>
        <w:tc>
          <w:tcPr>
            <w:tcW w:w="6067" w:type="dxa"/>
            <w:gridSpan w:val="3"/>
            <w:vAlign w:val="center"/>
          </w:tcPr>
          <w:p w:rsidR="002320CA" w:rsidRDefault="002320CA" w:rsidP="002320CA">
            <w:pPr>
              <w:spacing w:line="1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･</w:t>
            </w:r>
          </w:p>
          <w:p w:rsidR="00221556" w:rsidRDefault="00221556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  <w:p w:rsidR="002320CA" w:rsidRPr="008651BA" w:rsidRDefault="002320CA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          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人）</w:t>
            </w:r>
          </w:p>
        </w:tc>
      </w:tr>
      <w:tr w:rsidR="00620DDC" w:rsidRPr="008651BA" w:rsidTr="00D57A05">
        <w:trPr>
          <w:trHeight w:val="1206"/>
        </w:trPr>
        <w:tc>
          <w:tcPr>
            <w:tcW w:w="1101" w:type="dxa"/>
            <w:vAlign w:val="center"/>
          </w:tcPr>
          <w:p w:rsidR="00620DDC" w:rsidRPr="008651BA" w:rsidRDefault="00620DDC" w:rsidP="002320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3430" w:type="dxa"/>
            <w:gridSpan w:val="2"/>
            <w:vAlign w:val="center"/>
          </w:tcPr>
          <w:p w:rsidR="00A919AA" w:rsidRDefault="00620DDC" w:rsidP="002320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個人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団体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  <w:p w:rsidR="00620DDC" w:rsidRPr="008651BA" w:rsidRDefault="00620DDC" w:rsidP="002320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団体名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919A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A919AA">
              <w:rPr>
                <w:rFonts w:ascii="ＭＳ Ｐ明朝" w:eastAsia="ＭＳ Ｐ明朝" w:hAnsi="ＭＳ Ｐ明朝"/>
                <w:sz w:val="24"/>
                <w:szCs w:val="24"/>
              </w:rPr>
              <w:t xml:space="preserve">      </w:t>
            </w:r>
            <w:r w:rsidR="005E14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8B704F"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="005E1433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）</w:t>
            </w:r>
          </w:p>
        </w:tc>
        <w:tc>
          <w:tcPr>
            <w:tcW w:w="1418" w:type="dxa"/>
            <w:vAlign w:val="center"/>
          </w:tcPr>
          <w:p w:rsidR="005D0854" w:rsidRPr="008651BA" w:rsidRDefault="005D0854" w:rsidP="002320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緊急連絡先</w:t>
            </w:r>
          </w:p>
        </w:tc>
        <w:tc>
          <w:tcPr>
            <w:tcW w:w="4649" w:type="dxa"/>
            <w:gridSpan w:val="2"/>
          </w:tcPr>
          <w:p w:rsidR="00D57A05" w:rsidRDefault="00D57A05" w:rsidP="002320CA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名前：</w:t>
            </w:r>
          </w:p>
          <w:p w:rsidR="00620DDC" w:rsidRDefault="005D0854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EL</w:t>
            </w:r>
            <w:r w:rsidR="00D57A05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5D0854" w:rsidRPr="008651BA" w:rsidRDefault="005D0854" w:rsidP="002320CA">
            <w:pPr>
              <w:ind w:firstLineChars="1100" w:firstLine="26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（続柄： </w:t>
            </w:r>
            <w:r w:rsidR="002320CA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620DDC" w:rsidRPr="008651BA" w:rsidTr="002320CA">
        <w:trPr>
          <w:trHeight w:val="1689"/>
        </w:trPr>
        <w:tc>
          <w:tcPr>
            <w:tcW w:w="10598" w:type="dxa"/>
            <w:gridSpan w:val="6"/>
            <w:vAlign w:val="center"/>
          </w:tcPr>
          <w:p w:rsidR="00620DDC" w:rsidRPr="008651BA" w:rsidRDefault="00620DDC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以前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受講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されたピア・カウンセリングを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ご記入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</w:t>
            </w:r>
          </w:p>
          <w:p w:rsidR="00620DDC" w:rsidRPr="008651BA" w:rsidRDefault="00620DDC" w:rsidP="002320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0DDC" w:rsidRPr="008651BA" w:rsidRDefault="00620DDC" w:rsidP="00A919AA">
            <w:pPr>
              <w:ind w:leftChars="50" w:lef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集中講座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回数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回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）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受講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した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場所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）</w:t>
            </w:r>
          </w:p>
          <w:p w:rsidR="00620DDC" w:rsidRPr="008651BA" w:rsidRDefault="00620DDC" w:rsidP="00A919AA">
            <w:pPr>
              <w:ind w:leftChars="50" w:left="105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長期講座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回数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回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）　　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受講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した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場所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620DDC" w:rsidRPr="008651BA" w:rsidTr="00A919AA">
        <w:trPr>
          <w:trHeight w:val="2380"/>
        </w:trPr>
        <w:tc>
          <w:tcPr>
            <w:tcW w:w="10598" w:type="dxa"/>
            <w:gridSpan w:val="6"/>
          </w:tcPr>
          <w:p w:rsidR="00620DDC" w:rsidRPr="008651BA" w:rsidRDefault="00620DDC" w:rsidP="002320CA">
            <w:pPr>
              <w:rPr>
                <w:rFonts w:ascii="ＭＳ Ｐ明朝" w:eastAsia="ＭＳ Ｐ明朝" w:hAnsi="ＭＳ Ｐ明朝"/>
                <w:sz w:val="20"/>
              </w:rPr>
            </w:pP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その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他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8651BA">
              <w:rPr>
                <w:rFonts w:ascii="ＭＳ Ｐ明朝" w:eastAsia="ＭＳ Ｐ明朝" w:hAnsi="ＭＳ Ｐ明朝"/>
                <w:sz w:val="24"/>
                <w:szCs w:val="24"/>
              </w:rPr>
              <w:t>何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気をつける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ことがあれば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ご記入</w:t>
            </w:r>
            <w:r w:rsidRPr="008651BA">
              <w:rPr>
                <w:rFonts w:ascii="ＭＳ Ｐ明朝" w:eastAsia="ＭＳ Ｐ明朝" w:hAnsi="ＭＳ Ｐ明朝" w:hint="eastAsia"/>
                <w:sz w:val="24"/>
                <w:szCs w:val="24"/>
              </w:rPr>
              <w:t>ください</w:t>
            </w:r>
            <w:r w:rsidR="008B704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8B704F">
              <w:rPr>
                <w:rFonts w:ascii="ＭＳ Ｐ明朝" w:eastAsia="ＭＳ Ｐ明朝" w:hAnsi="ＭＳ Ｐ明朝" w:hint="eastAsia"/>
                <w:sz w:val="24"/>
                <w:szCs w:val="24"/>
              </w:rPr>
              <w:t>（現在の障害の状況など）</w:t>
            </w:r>
          </w:p>
        </w:tc>
      </w:tr>
    </w:tbl>
    <w:p w:rsidR="00F057FE" w:rsidRPr="008E27A6" w:rsidRDefault="008E27A6">
      <w:pPr>
        <w:rPr>
          <w:rFonts w:ascii="ＭＳ Ｐ明朝" w:eastAsia="ＭＳ Ｐ明朝" w:hAnsi="ＭＳ Ｐ明朝" w:cstheme="majorBidi"/>
          <w:color w:val="2F5496" w:themeColor="accent1" w:themeShade="BF"/>
          <w:kern w:val="0"/>
          <w:sz w:val="28"/>
          <w:szCs w:val="32"/>
        </w:rPr>
      </w:pPr>
      <w:r w:rsidRPr="008E27A6">
        <w:rPr>
          <w:rFonts w:ascii="ＭＳ Ｐ明朝" w:eastAsia="ＭＳ Ｐ明朝" w:hAnsi="ＭＳ Ｐ明朝"/>
        </w:rPr>
        <w:t>CIL</w:t>
      </w:r>
      <w:r w:rsidRPr="008E27A6">
        <w:rPr>
          <w:rFonts w:ascii="ＭＳ Ｐ明朝" w:eastAsia="ＭＳ Ｐ明朝" w:hAnsi="ＭＳ Ｐ明朝" w:hint="eastAsia"/>
        </w:rPr>
        <w:t xml:space="preserve">下関 </w:t>
      </w:r>
      <w:r w:rsidRPr="008E27A6">
        <w:rPr>
          <w:rFonts w:ascii="ＭＳ Ｐ明朝" w:eastAsia="ＭＳ Ｐ明朝" w:hAnsi="ＭＳ Ｐ明朝"/>
        </w:rPr>
        <w:t>H30</w:t>
      </w:r>
      <w:r w:rsidRPr="008E27A6">
        <w:rPr>
          <w:rFonts w:ascii="ＭＳ Ｐ明朝" w:eastAsia="ＭＳ Ｐ明朝" w:hAnsi="ＭＳ Ｐ明朝" w:hint="eastAsia"/>
        </w:rPr>
        <w:t>年度公益財団法人太陽生命厚生財団助成金事業</w:t>
      </w:r>
    </w:p>
    <w:p w:rsidR="00F711C5" w:rsidRPr="008651BA" w:rsidRDefault="00F711C5" w:rsidP="00F711C5">
      <w:pPr>
        <w:pStyle w:val="a4"/>
        <w:jc w:val="center"/>
        <w:rPr>
          <w:b/>
          <w:sz w:val="56"/>
          <w:szCs w:val="56"/>
        </w:rPr>
      </w:pPr>
      <w:r w:rsidRPr="008651BA">
        <w:rPr>
          <w:rFonts w:hint="eastAsia"/>
          <w:b/>
          <w:sz w:val="56"/>
          <w:szCs w:val="56"/>
        </w:rPr>
        <w:t>ピア・カウンセリング長期講座</w:t>
      </w:r>
      <w:r w:rsidR="008651BA">
        <w:rPr>
          <w:rFonts w:hint="eastAsia"/>
          <w:b/>
          <w:sz w:val="56"/>
          <w:szCs w:val="56"/>
        </w:rPr>
        <w:t>参加</w:t>
      </w:r>
      <w:r w:rsidRPr="008651BA">
        <w:rPr>
          <w:rFonts w:hint="eastAsia"/>
          <w:b/>
          <w:sz w:val="56"/>
          <w:szCs w:val="56"/>
        </w:rPr>
        <w:t>申込書</w:t>
      </w:r>
    </w:p>
    <w:p w:rsidR="00F711C5" w:rsidRPr="008651BA" w:rsidRDefault="008E27A6">
      <w:pPr>
        <w:rPr>
          <w:rFonts w:ascii="ＭＳ Ｐ明朝" w:eastAsia="ＭＳ Ｐ明朝" w:hAnsi="ＭＳ Ｐ明朝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09D5F" wp14:editId="70820ECA">
                <wp:simplePos x="0" y="0"/>
                <wp:positionH relativeFrom="margin">
                  <wp:posOffset>1435735</wp:posOffset>
                </wp:positionH>
                <wp:positionV relativeFrom="paragraph">
                  <wp:posOffset>7384976</wp:posOffset>
                </wp:positionV>
                <wp:extent cx="4528820" cy="1463040"/>
                <wp:effectExtent l="0" t="0" r="508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04F" w:rsidRPr="004514A6" w:rsidRDefault="008B704F" w:rsidP="008B704F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4514A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＜問い合わせ</w:t>
                            </w:r>
                            <w:r w:rsidR="008E27A6" w:rsidRPr="004514A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・申込</w:t>
                            </w:r>
                            <w:r w:rsidRPr="004514A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先&gt;</w:t>
                            </w:r>
                          </w:p>
                          <w:p w:rsidR="008B704F" w:rsidRPr="008B704F" w:rsidRDefault="008B704F" w:rsidP="008B704F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E27A6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CIL下関　事務局 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（担当：</w:t>
                            </w:r>
                            <w:r w:rsidR="00C81B3E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長谷･益本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B704F" w:rsidRPr="008B704F" w:rsidRDefault="008B704F" w:rsidP="004514A6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〒751-0872山口県下関市</w:t>
                            </w:r>
                            <w:bookmarkStart w:id="0" w:name="_GoBack"/>
                            <w:bookmarkEnd w:id="0"/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秋根南町1-1-5</w:t>
                            </w:r>
                          </w:p>
                          <w:p w:rsidR="008B704F" w:rsidRPr="008B704F" w:rsidRDefault="008B704F" w:rsidP="008B704F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TEL:083-263-2687   </w:t>
                            </w:r>
                            <w:r w:rsidR="004514A6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FAX:083-263-2688</w:t>
                            </w:r>
                          </w:p>
                          <w:p w:rsidR="008B704F" w:rsidRPr="008B704F" w:rsidRDefault="008B704F" w:rsidP="008B704F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8B704F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-mail:s-cil@feel.ocn.ne.jp</w:t>
                            </w:r>
                          </w:p>
                          <w:p w:rsidR="008B704F" w:rsidRPr="008B704F" w:rsidRDefault="008B704F" w:rsidP="008B704F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（問合せ時間　　</w:t>
                            </w:r>
                            <w:r w:rsidRPr="008B704F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月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～金　9</w:t>
                            </w:r>
                            <w:r w:rsidR="00A7301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～17</w:t>
                            </w:r>
                            <w:r w:rsidR="00A7301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Pr="008B704F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9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3.05pt;margin-top:581.5pt;width:356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" fillcolor="white [3201]" stroked="f" strokeweight=".5pt">
                <v:textbox>
                  <w:txbxContent>
                    <w:p w:rsidR="008B704F" w:rsidRPr="004514A6" w:rsidRDefault="008B704F" w:rsidP="008B704F">
                      <w:pPr>
                        <w:spacing w:line="0" w:lineRule="atLeast"/>
                        <w:ind w:firstLineChars="200" w:firstLine="56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4514A6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＜問い合わせ</w:t>
                      </w:r>
                      <w:r w:rsidR="008E27A6" w:rsidRPr="004514A6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・申込</w:t>
                      </w:r>
                      <w:r w:rsidRPr="004514A6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先&gt;</w:t>
                      </w:r>
                    </w:p>
                    <w:p w:rsidR="008B704F" w:rsidRPr="008B704F" w:rsidRDefault="008B704F" w:rsidP="008B704F">
                      <w:pPr>
                        <w:spacing w:line="0" w:lineRule="atLeast"/>
                        <w:ind w:firstLineChars="200" w:firstLine="562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8E27A6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CIL下関　事務局 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（担当：</w:t>
                      </w:r>
                      <w:r w:rsidR="00C81B3E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長谷･益本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）</w:t>
                      </w:r>
                    </w:p>
                    <w:p w:rsidR="008B704F" w:rsidRPr="008B704F" w:rsidRDefault="008B704F" w:rsidP="004514A6">
                      <w:pPr>
                        <w:spacing w:line="0" w:lineRule="atLeast"/>
                        <w:ind w:firstLineChars="200" w:firstLine="56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〒751-0872山口県下関市</w:t>
                      </w:r>
                      <w:bookmarkStart w:id="1" w:name="_GoBack"/>
                      <w:bookmarkEnd w:id="1"/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秋根南町1-1-5</w:t>
                      </w:r>
                    </w:p>
                    <w:p w:rsidR="008B704F" w:rsidRPr="008B704F" w:rsidRDefault="008B704F" w:rsidP="008B704F">
                      <w:pPr>
                        <w:spacing w:line="0" w:lineRule="atLeast"/>
                        <w:ind w:firstLineChars="200" w:firstLine="56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TEL:083-263-2687   </w:t>
                      </w:r>
                      <w:r w:rsidR="004514A6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 xml:space="preserve"> 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FAX:083-263-2688</w:t>
                      </w:r>
                    </w:p>
                    <w:p w:rsidR="008B704F" w:rsidRPr="008B704F" w:rsidRDefault="008B704F" w:rsidP="008B704F">
                      <w:pPr>
                        <w:spacing w:line="0" w:lineRule="atLeast"/>
                        <w:ind w:firstLineChars="200" w:firstLine="56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E</w:t>
                      </w:r>
                      <w:r w:rsidRPr="008B704F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-mail:s-cil@feel.ocn.ne.jp</w:t>
                      </w:r>
                    </w:p>
                    <w:p w:rsidR="008B704F" w:rsidRPr="008B704F" w:rsidRDefault="008B704F" w:rsidP="008B704F">
                      <w:pPr>
                        <w:spacing w:line="0" w:lineRule="atLeast"/>
                        <w:ind w:firstLineChars="200" w:firstLine="56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（問合せ時間　　</w:t>
                      </w:r>
                      <w:r w:rsidRPr="008B704F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月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～金　9</w:t>
                      </w:r>
                      <w:r w:rsidR="00A73015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:00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～17</w:t>
                      </w:r>
                      <w:r w:rsidR="00A73015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:00</w:t>
                      </w:r>
                      <w:r w:rsidRPr="008B704F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11C5" w:rsidRPr="008651BA" w:rsidSect="002D4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3E" w:rsidRDefault="00C81B3E" w:rsidP="00C81B3E">
      <w:r>
        <w:separator/>
      </w:r>
    </w:p>
  </w:endnote>
  <w:endnote w:type="continuationSeparator" w:id="0">
    <w:p w:rsidR="00C81B3E" w:rsidRDefault="00C81B3E" w:rsidP="00C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3E" w:rsidRDefault="00C81B3E" w:rsidP="00C81B3E">
      <w:r>
        <w:separator/>
      </w:r>
    </w:p>
  </w:footnote>
  <w:footnote w:type="continuationSeparator" w:id="0">
    <w:p w:rsidR="00C81B3E" w:rsidRDefault="00C81B3E" w:rsidP="00C8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2"/>
    <w:rsid w:val="00221556"/>
    <w:rsid w:val="002320CA"/>
    <w:rsid w:val="002D4B52"/>
    <w:rsid w:val="003F7329"/>
    <w:rsid w:val="004514A6"/>
    <w:rsid w:val="00452669"/>
    <w:rsid w:val="005D0854"/>
    <w:rsid w:val="005E1433"/>
    <w:rsid w:val="005F021E"/>
    <w:rsid w:val="00620DDC"/>
    <w:rsid w:val="007851FE"/>
    <w:rsid w:val="00833773"/>
    <w:rsid w:val="008651BA"/>
    <w:rsid w:val="00884F34"/>
    <w:rsid w:val="008B704F"/>
    <w:rsid w:val="008E27A6"/>
    <w:rsid w:val="00986E7D"/>
    <w:rsid w:val="009C30DD"/>
    <w:rsid w:val="00A73015"/>
    <w:rsid w:val="00A919AA"/>
    <w:rsid w:val="00C764F3"/>
    <w:rsid w:val="00C81B3E"/>
    <w:rsid w:val="00D57A05"/>
    <w:rsid w:val="00E36733"/>
    <w:rsid w:val="00F057FE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A3CB3"/>
  <w15:chartTrackingRefBased/>
  <w15:docId w15:val="{FAD9E214-E22F-42E7-A272-9757B2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B52"/>
    <w:pPr>
      <w:widowControl w:val="0"/>
      <w:jc w:val="both"/>
    </w:pPr>
    <w:rPr>
      <w:rFonts w:ascii="Century" w:eastAsia="ＦＡ 明朝" w:hAnsi="Century" w:cs="Times New Roman"/>
      <w:szCs w:val="20"/>
    </w:rPr>
  </w:style>
  <w:style w:type="paragraph" w:styleId="1">
    <w:name w:val="heading 1"/>
    <w:basedOn w:val="a"/>
    <w:link w:val="10"/>
    <w:uiPriority w:val="9"/>
    <w:qFormat/>
    <w:rsid w:val="008E27A6"/>
    <w:pPr>
      <w:keepNext/>
      <w:keepLines/>
      <w:widowControl/>
      <w:spacing w:after="200" w:line="360" w:lineRule="auto"/>
      <w:contextualSpacing/>
      <w:jc w:val="left"/>
      <w:outlineLvl w:val="0"/>
    </w:pPr>
    <w:rPr>
      <w:rFonts w:ascii="Meiryo UI" w:eastAsia="Meiryo UI" w:hAnsi="Meiryo UI" w:cstheme="majorBidi"/>
      <w:color w:val="2F5496" w:themeColor="accent1" w:themeShade="BF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10"/>
    <w:qFormat/>
    <w:rsid w:val="00F711C5"/>
    <w:pPr>
      <w:widowControl/>
      <w:numPr>
        <w:ilvl w:val="1"/>
      </w:numPr>
      <w:contextualSpacing/>
      <w:jc w:val="left"/>
    </w:pPr>
    <w:rPr>
      <w:rFonts w:ascii="Meiryo UI" w:eastAsia="Meiryo UI" w:hAnsi="Meiryo UI" w:cstheme="majorBidi"/>
      <w:color w:val="44546A" w:themeColor="text2"/>
      <w:kern w:val="0"/>
      <w:sz w:val="76"/>
      <w:szCs w:val="76"/>
    </w:rPr>
  </w:style>
  <w:style w:type="character" w:customStyle="1" w:styleId="a5">
    <w:name w:val="副題 (文字)"/>
    <w:basedOn w:val="a0"/>
    <w:link w:val="a4"/>
    <w:uiPriority w:val="10"/>
    <w:rsid w:val="00F711C5"/>
    <w:rPr>
      <w:rFonts w:ascii="Meiryo UI" w:eastAsia="Meiryo UI" w:hAnsi="Meiryo UI" w:cstheme="majorBidi"/>
      <w:color w:val="44546A" w:themeColor="text2"/>
      <w:kern w:val="0"/>
      <w:sz w:val="76"/>
      <w:szCs w:val="76"/>
    </w:rPr>
  </w:style>
  <w:style w:type="character" w:customStyle="1" w:styleId="10">
    <w:name w:val="見出し 1 (文字)"/>
    <w:basedOn w:val="a0"/>
    <w:link w:val="1"/>
    <w:uiPriority w:val="9"/>
    <w:rsid w:val="008E27A6"/>
    <w:rPr>
      <w:rFonts w:ascii="Meiryo UI" w:eastAsia="Meiryo UI" w:hAnsi="Meiryo UI" w:cstheme="majorBidi"/>
      <w:color w:val="2F5496" w:themeColor="accent1" w:themeShade="BF"/>
      <w:kern w:val="0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C81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B3E"/>
    <w:rPr>
      <w:rFonts w:ascii="Century" w:eastAsia="ＦＡ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81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B3E"/>
    <w:rPr>
      <w:rFonts w:ascii="Century" w:eastAsia="ＦＡ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 Takuno</dc:creator>
  <cp:keywords/>
  <dc:description/>
  <cp:lastModifiedBy>Rumi Takuno</cp:lastModifiedBy>
  <cp:revision>10</cp:revision>
  <dcterms:created xsi:type="dcterms:W3CDTF">2019-01-25T03:04:00Z</dcterms:created>
  <dcterms:modified xsi:type="dcterms:W3CDTF">2019-02-20T01:51:00Z</dcterms:modified>
</cp:coreProperties>
</file>